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2B10" w14:textId="7A408DB4" w:rsidR="00F228B2" w:rsidRDefault="00F228B2" w:rsidP="00495B5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14:paraId="06AD73AB" w14:textId="54C72426" w:rsidR="00E17107" w:rsidRDefault="00E17107" w:rsidP="00E171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57C6A" wp14:editId="227EF99C">
                <wp:simplePos x="0" y="0"/>
                <wp:positionH relativeFrom="column">
                  <wp:posOffset>-520065</wp:posOffset>
                </wp:positionH>
                <wp:positionV relativeFrom="paragraph">
                  <wp:posOffset>177800</wp:posOffset>
                </wp:positionV>
                <wp:extent cx="3091815" cy="1141095"/>
                <wp:effectExtent l="0" t="0" r="0" b="1905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E1927" w14:textId="203E6DD0" w:rsidR="00E17107" w:rsidRDefault="00E17107" w:rsidP="00E17107">
                            <w:pPr>
                              <w:ind w:left="1276" w:hanging="283"/>
                            </w:pPr>
                            <w:r w:rsidRPr="00495B57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7D9F7D5" wp14:editId="6B0B7FD7">
                                  <wp:extent cx="989753" cy="954405"/>
                                  <wp:effectExtent l="0" t="0" r="1270" b="10795"/>
                                  <wp:docPr id="58" name="Resim 58" descr="http://www.cumhuriyet.edu.tr/kurumsal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http://www.cumhuriyet.edu.tr/kurumsal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676" cy="95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857C6A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3" o:spid="_x0000_s1026" type="#_x0000_t202" style="position:absolute;margin-left:-40.95pt;margin-top:14pt;width:243.4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" filled="f" stroked="f">
                <v:textbox>
                  <w:txbxContent>
                    <w:p w14:paraId="4E0E1927" w14:textId="203E6DD0" w:rsidR="00E17107" w:rsidRDefault="00E17107" w:rsidP="00E17107">
                      <w:pPr>
                        <w:ind w:left="1276" w:hanging="283"/>
                      </w:pPr>
                      <w:r w:rsidRPr="00495B57"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7D9F7D5" wp14:editId="6B0B7FD7">
                            <wp:extent cx="989753" cy="954405"/>
                            <wp:effectExtent l="0" t="0" r="1270" b="10795"/>
                            <wp:docPr id="58" name="Resim 58" descr="http://www.cumhuriyet.edu.tr/kurumsal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http://www.cumhuriyet.edu.tr/kurumsal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676" cy="95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961F0" wp14:editId="68B2A043">
                <wp:simplePos x="0" y="0"/>
                <wp:positionH relativeFrom="column">
                  <wp:posOffset>4167505</wp:posOffset>
                </wp:positionH>
                <wp:positionV relativeFrom="paragraph">
                  <wp:posOffset>180975</wp:posOffset>
                </wp:positionV>
                <wp:extent cx="1250315" cy="1141095"/>
                <wp:effectExtent l="0" t="0" r="0" b="1905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59AD" w14:textId="0C142E77" w:rsidR="00E17107" w:rsidRDefault="00E17107">
                            <w:r w:rsidRPr="00461D6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D47479F" wp14:editId="53A42C21">
                                  <wp:extent cx="1161415" cy="993655"/>
                                  <wp:effectExtent l="0" t="0" r="6985" b="0"/>
                                  <wp:docPr id="1" name="Resim 1" descr="amu Ã¼niversite sanayi iÅbirliÄi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mu Ã¼niversite sanayi iÅbirliÄi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672" cy="100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C961F0" id="Metin Kutusu 4" o:spid="_x0000_s1027" type="#_x0000_t202" style="position:absolute;margin-left:328.15pt;margin-top:14.25pt;width:98.45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" filled="f" stroked="f">
                <v:textbox>
                  <w:txbxContent>
                    <w:p w14:paraId="3A4E59AD" w14:textId="0C142E77" w:rsidR="00E17107" w:rsidRDefault="00E17107">
                      <w:r w:rsidRPr="00461D69"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D47479F" wp14:editId="53A42C21">
                            <wp:extent cx="1161415" cy="993655"/>
                            <wp:effectExtent l="0" t="0" r="6985" b="0"/>
                            <wp:docPr id="1" name="Resim 1" descr="amu Ã¼niversite sanayi iÅbirliÄi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mu Ã¼niversite sanayi iÅbirliÄi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672" cy="100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B0E3C" w14:textId="76C29946" w:rsidR="00E17107" w:rsidRDefault="00E1710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8B8478" wp14:editId="787FBFFE">
            <wp:simplePos x="0" y="0"/>
            <wp:positionH relativeFrom="column">
              <wp:posOffset>2449830</wp:posOffset>
            </wp:positionH>
            <wp:positionV relativeFrom="paragraph">
              <wp:posOffset>86995</wp:posOffset>
            </wp:positionV>
            <wp:extent cx="791845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0786" y="21113"/>
                <wp:lineTo x="20786" y="0"/>
                <wp:lineTo x="0" y="0"/>
              </wp:wrapPolygon>
            </wp:wrapThrough>
            <wp:docPr id="6" name="6 Resim" descr="p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Resim" descr="p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t="22949" r="12534" b="2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E698" w14:textId="7A23E550" w:rsidR="00E17107" w:rsidRDefault="00E1710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B9FD7A" w14:textId="039ADC32" w:rsidR="00E17107" w:rsidRDefault="00E1710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33E0756" w14:textId="77777777" w:rsidR="00E17107" w:rsidRDefault="00E1710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DAC5C2A" w14:textId="77777777" w:rsidR="00E17107" w:rsidRDefault="00E1710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8587CB7" w14:textId="77777777" w:rsidR="00E17107" w:rsidRDefault="00E1710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9F51C4E" w14:textId="148A47E7" w:rsidR="00445F8D" w:rsidRDefault="00495B5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Sivas </w:t>
      </w:r>
      <w:r w:rsidR="00A24D5D">
        <w:rPr>
          <w:rFonts w:ascii="Times New Roman" w:eastAsia="Times New Roman" w:hAnsi="Times New Roman"/>
          <w:b/>
          <w:sz w:val="28"/>
          <w:szCs w:val="28"/>
        </w:rPr>
        <w:t>Cumhuriyet Üniversitesi</w:t>
      </w:r>
    </w:p>
    <w:p w14:paraId="2B4BC16A" w14:textId="77777777" w:rsidR="00A24D5D" w:rsidRDefault="00A24D5D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Proje Koordinasyon Uygulama ve Araştırma Merkezi</w:t>
      </w:r>
    </w:p>
    <w:p w14:paraId="1447DAA0" w14:textId="1A2C1F46" w:rsidR="00A24D5D" w:rsidRDefault="00A24D5D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Proje Destek Ofisi</w:t>
      </w:r>
    </w:p>
    <w:p w14:paraId="239ADACF" w14:textId="29C9F506" w:rsidR="00495B57" w:rsidRDefault="00495B57" w:rsidP="00495B5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6C8F0E6" w14:textId="2E34F3A9" w:rsidR="00FD742D" w:rsidRDefault="001F2745" w:rsidP="00846B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28B2">
        <w:rPr>
          <w:rFonts w:ascii="Times New Roman" w:eastAsia="Times New Roman" w:hAnsi="Times New Roman"/>
          <w:sz w:val="28"/>
          <w:szCs w:val="28"/>
        </w:rPr>
        <w:t>TÜBİTAK 10</w:t>
      </w:r>
      <w:r w:rsidR="00495B57">
        <w:rPr>
          <w:rFonts w:ascii="Times New Roman" w:eastAsia="Times New Roman" w:hAnsi="Times New Roman"/>
          <w:sz w:val="28"/>
          <w:szCs w:val="28"/>
        </w:rPr>
        <w:t>01</w:t>
      </w:r>
      <w:r w:rsidR="00C1166D" w:rsidRPr="00F228B2">
        <w:rPr>
          <w:rFonts w:ascii="Times New Roman" w:eastAsia="Times New Roman" w:hAnsi="Times New Roman"/>
          <w:sz w:val="28"/>
          <w:szCs w:val="28"/>
        </w:rPr>
        <w:t xml:space="preserve"> Teorik ve Uygulamalı Proje Yazma Eğitimi ve Desteği</w:t>
      </w:r>
      <w:r w:rsidR="00FD742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7BDDCA2" w14:textId="29E0AEE5" w:rsidR="00FD742D" w:rsidRDefault="009E37D2" w:rsidP="00E171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(3-5</w:t>
      </w:r>
      <w:r w:rsidR="00495B57">
        <w:rPr>
          <w:rFonts w:ascii="Times New Roman" w:eastAsia="Times New Roman" w:hAnsi="Times New Roman"/>
          <w:sz w:val="28"/>
          <w:szCs w:val="28"/>
        </w:rPr>
        <w:t xml:space="preserve"> </w:t>
      </w:r>
      <w:r w:rsidR="00B77778">
        <w:rPr>
          <w:rFonts w:ascii="Times New Roman" w:eastAsia="Times New Roman" w:hAnsi="Times New Roman"/>
          <w:sz w:val="28"/>
          <w:szCs w:val="28"/>
        </w:rPr>
        <w:t>Aralık</w:t>
      </w:r>
      <w:r w:rsidR="00FD742D">
        <w:rPr>
          <w:rFonts w:ascii="Times New Roman" w:eastAsia="Times New Roman" w:hAnsi="Times New Roman"/>
          <w:sz w:val="28"/>
          <w:szCs w:val="28"/>
        </w:rPr>
        <w:t xml:space="preserve"> 2018)</w:t>
      </w:r>
      <w:r w:rsidR="00E17107" w:rsidRPr="00E17107">
        <w:rPr>
          <w:rFonts w:ascii="Times New Roman" w:eastAsia="Times New Roman" w:hAnsi="Times New Roman"/>
          <w:noProof/>
          <w:sz w:val="24"/>
          <w:szCs w:val="24"/>
          <w:lang w:eastAsia="tr-TR"/>
        </w:rPr>
        <w:t xml:space="preserve"> </w:t>
      </w:r>
    </w:p>
    <w:p w14:paraId="2BA24070" w14:textId="77777777" w:rsidR="00E17107" w:rsidRPr="00E17107" w:rsidRDefault="00E17107" w:rsidP="00E171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9C5F9D0" w14:textId="77777777" w:rsidR="002360FE" w:rsidRPr="002B19BA" w:rsidRDefault="00F228B2" w:rsidP="0094037B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BAŞVURU VE </w:t>
      </w:r>
      <w:r w:rsidR="002360FE" w:rsidRPr="002B19BA">
        <w:rPr>
          <w:rFonts w:ascii="Times New Roman" w:eastAsia="Times New Roman" w:hAnsi="Times New Roman"/>
          <w:b/>
          <w:sz w:val="28"/>
          <w:szCs w:val="28"/>
        </w:rPr>
        <w:t>PROJE ÖNERİSİ DANIŞMANLIK TALEP FORMU</w:t>
      </w:r>
    </w:p>
    <w:p w14:paraId="0B0D5491" w14:textId="77777777" w:rsidR="002360FE" w:rsidRPr="00E21CEC" w:rsidRDefault="002360FE" w:rsidP="0094037B">
      <w:pPr>
        <w:contextualSpacing/>
        <w:jc w:val="center"/>
        <w:rPr>
          <w:rFonts w:ascii="Times New Roman" w:hAnsi="Times New Roman"/>
          <w:b/>
          <w:bCs/>
        </w:rPr>
      </w:pPr>
      <w:r w:rsidRPr="00E21CEC">
        <w:rPr>
          <w:rFonts w:ascii="Times New Roman" w:hAnsi="Times New Roman"/>
          <w:bCs/>
        </w:rPr>
        <w:t>(Bütün alanların doldurulması zorunludur)</w:t>
      </w:r>
    </w:p>
    <w:p w14:paraId="1971F467" w14:textId="77777777" w:rsidR="002360FE" w:rsidRPr="002B19BA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 xml:space="preserve">Adı ve Soyadı:                                 </w:t>
      </w:r>
      <w:r w:rsidR="0094037B">
        <w:rPr>
          <w:b/>
        </w:rPr>
        <w:t xml:space="preserve">                               </w:t>
      </w:r>
      <w:proofErr w:type="spellStart"/>
      <w:r w:rsidR="0094037B">
        <w:rPr>
          <w:b/>
        </w:rPr>
        <w:t>Ü</w:t>
      </w:r>
      <w:r w:rsidRPr="002B19BA">
        <w:rPr>
          <w:b/>
        </w:rPr>
        <w:t>nvanı</w:t>
      </w:r>
      <w:proofErr w:type="spellEnd"/>
      <w:r w:rsidRPr="002B19BA">
        <w:rPr>
          <w:b/>
        </w:rPr>
        <w:t>:</w:t>
      </w:r>
    </w:p>
    <w:p w14:paraId="43B9CFF6" w14:textId="77777777" w:rsidR="002360FE" w:rsidRPr="002B19BA" w:rsidRDefault="00904E63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>Fakülte, MYO/YO</w:t>
      </w:r>
      <w:r w:rsidR="002360FE" w:rsidRPr="002B19BA">
        <w:rPr>
          <w:b/>
        </w:rPr>
        <w:t xml:space="preserve">:                                                                        </w:t>
      </w:r>
    </w:p>
    <w:p w14:paraId="4A6BE137" w14:textId="5559BBA2" w:rsidR="002360FE" w:rsidRPr="002B19BA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>E-</w:t>
      </w:r>
      <w:r w:rsidR="000F2832">
        <w:rPr>
          <w:b/>
        </w:rPr>
        <w:t>posta</w:t>
      </w:r>
      <w:r w:rsidRPr="002B19BA">
        <w:rPr>
          <w:b/>
        </w:rPr>
        <w:t>:                                             Telefon (iş):                                 Cep:</w:t>
      </w:r>
    </w:p>
    <w:p w14:paraId="27ABD472" w14:textId="77777777" w:rsidR="002360FE" w:rsidRPr="002B19BA" w:rsidRDefault="00F228B2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>Proje ö</w:t>
      </w:r>
      <w:r w:rsidR="002360FE" w:rsidRPr="002B19BA">
        <w:rPr>
          <w:b/>
        </w:rPr>
        <w:t xml:space="preserve">nerisinin sunulacağı TÜBİTAK ARDEB </w:t>
      </w:r>
      <w:r w:rsidR="00DC1226">
        <w:rPr>
          <w:b/>
        </w:rPr>
        <w:t>grubu</w:t>
      </w:r>
      <w:r w:rsidR="002360FE" w:rsidRPr="002B19BA">
        <w:rPr>
          <w:b/>
        </w:rPr>
        <w:t>:</w:t>
      </w:r>
    </w:p>
    <w:p w14:paraId="0601EE9D" w14:textId="77777777" w:rsidR="002360FE" w:rsidRPr="002B19BA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>Ekte sunulan proje önerim için danışm</w:t>
      </w:r>
      <w:r w:rsidR="0094037B">
        <w:rPr>
          <w:b/>
        </w:rPr>
        <w:t>anlık hizmeti talep ediyorum.</w:t>
      </w:r>
    </w:p>
    <w:p w14:paraId="132B9E4E" w14:textId="77777777" w:rsidR="002360FE" w:rsidRPr="002B19BA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Tarih</w:t>
      </w:r>
      <w:r w:rsidR="0094037B">
        <w:rPr>
          <w:b/>
        </w:rPr>
        <w:t>:</w:t>
      </w:r>
      <w:r w:rsidRPr="002B19BA">
        <w:rPr>
          <w:b/>
        </w:rPr>
        <w:t xml:space="preserve">                                                                                           İmza</w:t>
      </w:r>
      <w:r w:rsidR="0094037B">
        <w:rPr>
          <w:b/>
        </w:rPr>
        <w:t>:</w:t>
      </w:r>
      <w:r w:rsidR="00F9621C">
        <w:rPr>
          <w:b/>
        </w:rPr>
        <w:t xml:space="preserve"> </w:t>
      </w:r>
      <w:r w:rsidRPr="002B19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64E2B1" w14:textId="77777777" w:rsidR="002360FE" w:rsidRPr="002B19BA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Danışmanlık hizmeti veren uzman öğretim üyesi/üyeleri: (</w:t>
      </w:r>
      <w:r w:rsidRPr="002B19BA">
        <w:rPr>
          <w:b/>
          <w:i/>
          <w:sz w:val="18"/>
          <w:szCs w:val="18"/>
        </w:rPr>
        <w:t>Bu kısım Proje D</w:t>
      </w:r>
      <w:r w:rsidR="00FD742D">
        <w:rPr>
          <w:b/>
          <w:i/>
          <w:sz w:val="18"/>
          <w:szCs w:val="18"/>
        </w:rPr>
        <w:t>estek Ofisi</w:t>
      </w:r>
      <w:r w:rsidRPr="002B19BA">
        <w:rPr>
          <w:b/>
          <w:i/>
          <w:sz w:val="18"/>
          <w:szCs w:val="18"/>
        </w:rPr>
        <w:t xml:space="preserve"> tarafından doldurulacaktır)</w:t>
      </w:r>
    </w:p>
    <w:p w14:paraId="3859574D" w14:textId="77777777" w:rsidR="002360FE" w:rsidRPr="002B19BA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1.</w:t>
      </w:r>
    </w:p>
    <w:p w14:paraId="5676E4E3" w14:textId="77777777" w:rsidR="002360FE" w:rsidRDefault="002360FE" w:rsidP="00F228B2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 xml:space="preserve">Formu dolduran Proje Destek </w:t>
      </w:r>
      <w:r w:rsidR="00FD742D">
        <w:rPr>
          <w:b/>
        </w:rPr>
        <w:t>Ofisi</w:t>
      </w:r>
      <w:r w:rsidRPr="002B19BA">
        <w:rPr>
          <w:b/>
        </w:rPr>
        <w:t xml:space="preserve"> Sorumlusu (</w:t>
      </w:r>
      <w:r w:rsidRPr="002B19BA">
        <w:rPr>
          <w:b/>
          <w:i/>
          <w:sz w:val="18"/>
          <w:szCs w:val="18"/>
        </w:rPr>
        <w:t>isim/imza/tarih</w:t>
      </w:r>
      <w:r w:rsidRPr="002B19BA">
        <w:rPr>
          <w:b/>
        </w:rPr>
        <w:t>):</w:t>
      </w:r>
    </w:p>
    <w:p w14:paraId="2A37AFFC" w14:textId="77777777" w:rsidR="002360FE" w:rsidRPr="0094037B" w:rsidRDefault="00445F8D" w:rsidP="0094037B">
      <w:pPr>
        <w:pStyle w:val="yiv644178134ms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  <w:sz w:val="16"/>
          <w:szCs w:val="16"/>
        </w:rPr>
      </w:pPr>
      <w:r w:rsidRPr="00445F8D">
        <w:rPr>
          <w:rFonts w:ascii="Arial" w:hAnsi="Arial" w:cs="Arial"/>
          <w:spacing w:val="10"/>
          <w:kern w:val="36"/>
          <w:sz w:val="16"/>
          <w:szCs w:val="16"/>
        </w:rPr>
        <w:t>Başvuru formları “Proje Destek Birimi” arşivinde saklanacak ve proje önerilerine danışmanlık hizmeti verilmesinde gizlilik esas alınacaktır</w:t>
      </w:r>
      <w:r w:rsidR="0094037B">
        <w:rPr>
          <w:rFonts w:ascii="Arial" w:hAnsi="Arial" w:cs="Arial"/>
          <w:spacing w:val="10"/>
          <w:kern w:val="36"/>
          <w:sz w:val="16"/>
          <w:szCs w:val="16"/>
        </w:rPr>
        <w:t>.</w:t>
      </w:r>
    </w:p>
    <w:sectPr w:rsidR="002360FE" w:rsidRPr="0094037B" w:rsidSect="002C6A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914E" w14:textId="77777777" w:rsidR="00386375" w:rsidRDefault="00386375" w:rsidP="00E97213">
      <w:pPr>
        <w:spacing w:after="0" w:line="240" w:lineRule="auto"/>
      </w:pPr>
      <w:r>
        <w:separator/>
      </w:r>
    </w:p>
  </w:endnote>
  <w:endnote w:type="continuationSeparator" w:id="0">
    <w:p w14:paraId="22C07C89" w14:textId="77777777" w:rsidR="00386375" w:rsidRDefault="00386375" w:rsidP="00E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3744" w14:textId="77777777" w:rsidR="00386375" w:rsidRDefault="00386375" w:rsidP="00E97213">
      <w:pPr>
        <w:spacing w:after="0" w:line="240" w:lineRule="auto"/>
      </w:pPr>
      <w:r>
        <w:separator/>
      </w:r>
    </w:p>
  </w:footnote>
  <w:footnote w:type="continuationSeparator" w:id="0">
    <w:p w14:paraId="268A0A4F" w14:textId="77777777" w:rsidR="00386375" w:rsidRDefault="00386375" w:rsidP="00E9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D12B" w14:textId="77777777" w:rsidR="00E97213" w:rsidRDefault="00E97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FE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CB5126"/>
    <w:multiLevelType w:val="hybridMultilevel"/>
    <w:tmpl w:val="135CF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E"/>
    <w:rsid w:val="000F2832"/>
    <w:rsid w:val="001F2745"/>
    <w:rsid w:val="002360FE"/>
    <w:rsid w:val="002C6AD3"/>
    <w:rsid w:val="003077AD"/>
    <w:rsid w:val="003377AD"/>
    <w:rsid w:val="00341C2B"/>
    <w:rsid w:val="0038441E"/>
    <w:rsid w:val="00386375"/>
    <w:rsid w:val="00391D21"/>
    <w:rsid w:val="003C730E"/>
    <w:rsid w:val="003D41D1"/>
    <w:rsid w:val="003D7F59"/>
    <w:rsid w:val="00445F8D"/>
    <w:rsid w:val="00461D69"/>
    <w:rsid w:val="00495B57"/>
    <w:rsid w:val="005D37CD"/>
    <w:rsid w:val="005F218D"/>
    <w:rsid w:val="00623972"/>
    <w:rsid w:val="00630167"/>
    <w:rsid w:val="007132AB"/>
    <w:rsid w:val="007E5601"/>
    <w:rsid w:val="00846BE9"/>
    <w:rsid w:val="008570B4"/>
    <w:rsid w:val="008C1BA1"/>
    <w:rsid w:val="008D1730"/>
    <w:rsid w:val="00904E63"/>
    <w:rsid w:val="0094037B"/>
    <w:rsid w:val="009C72EB"/>
    <w:rsid w:val="009E37D2"/>
    <w:rsid w:val="00A24D5D"/>
    <w:rsid w:val="00B243C0"/>
    <w:rsid w:val="00B77778"/>
    <w:rsid w:val="00BF3D71"/>
    <w:rsid w:val="00C1166D"/>
    <w:rsid w:val="00DC1226"/>
    <w:rsid w:val="00DF448C"/>
    <w:rsid w:val="00E17107"/>
    <w:rsid w:val="00E949CB"/>
    <w:rsid w:val="00E97213"/>
    <w:rsid w:val="00EB7989"/>
    <w:rsid w:val="00F228B2"/>
    <w:rsid w:val="00F92D3D"/>
    <w:rsid w:val="00F9621C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D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F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2360FE"/>
    <w:pPr>
      <w:spacing w:before="150" w:after="150" w:line="600" w:lineRule="atLeast"/>
      <w:outlineLvl w:val="0"/>
    </w:pPr>
    <w:rPr>
      <w:rFonts w:ascii="inherit" w:eastAsia="Times New Roman" w:hAnsi="inherit"/>
      <w:b/>
      <w:bCs/>
      <w:kern w:val="36"/>
      <w:sz w:val="58"/>
      <w:szCs w:val="5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360FE"/>
    <w:rPr>
      <w:rFonts w:ascii="inherit" w:eastAsia="Times New Roman" w:hAnsi="inherit" w:cs="Times New Roman"/>
      <w:b/>
      <w:bCs/>
      <w:kern w:val="36"/>
      <w:sz w:val="58"/>
      <w:szCs w:val="58"/>
      <w:lang w:eastAsia="tr-TR"/>
    </w:rPr>
  </w:style>
  <w:style w:type="character" w:styleId="Kpr">
    <w:name w:val="Hyperlink"/>
    <w:basedOn w:val="VarsaylanParagrafYazTipi"/>
    <w:uiPriority w:val="99"/>
    <w:unhideWhenUsed/>
    <w:rsid w:val="002360FE"/>
  </w:style>
  <w:style w:type="paragraph" w:styleId="ListeParagraf">
    <w:name w:val="List Paragraph"/>
    <w:basedOn w:val="Normal"/>
    <w:uiPriority w:val="34"/>
    <w:qFormat/>
    <w:rsid w:val="002360FE"/>
    <w:pPr>
      <w:ind w:left="720"/>
      <w:contextualSpacing/>
    </w:pPr>
  </w:style>
  <w:style w:type="paragraph" w:customStyle="1" w:styleId="yiv644178134msonormal">
    <w:name w:val="yiv644178134msonormal"/>
    <w:basedOn w:val="Normal"/>
    <w:uiPriority w:val="99"/>
    <w:rsid w:val="00236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077A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972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9721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972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5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1310794</vt:i4>
      </vt:variant>
      <vt:variant>
        <vt:i4>2224</vt:i4>
      </vt:variant>
      <vt:variant>
        <vt:i4>1025</vt:i4>
      </vt:variant>
      <vt:variant>
        <vt:i4>1</vt:i4>
      </vt:variant>
      <vt:variant>
        <vt:lpwstr>kurumsal_logo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VAIOO</dc:creator>
  <cp:keywords/>
  <cp:lastModifiedBy>asus</cp:lastModifiedBy>
  <cp:revision>2</cp:revision>
  <cp:lastPrinted>2018-11-22T08:56:00Z</cp:lastPrinted>
  <dcterms:created xsi:type="dcterms:W3CDTF">2018-11-26T06:34:00Z</dcterms:created>
  <dcterms:modified xsi:type="dcterms:W3CDTF">2018-11-26T06:34:00Z</dcterms:modified>
</cp:coreProperties>
</file>